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1C39E" w14:textId="20FCFA28" w:rsidR="00D27F5A" w:rsidRPr="00D27F5A" w:rsidRDefault="00D27F5A" w:rsidP="00D27F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Welcome to the NPC Natural Indiana!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>Your entry form has been received and processed and you are officially entered in the show!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>This show is THE </w:t>
      </w:r>
      <w:r w:rsidRPr="00D27F5A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14:ligatures w14:val="none"/>
        </w:rPr>
        <w:t>premier drug tested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show in Indiana and will receive FREE show photography coverage including </w:t>
      </w:r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class comparison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and </w:t>
      </w:r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individual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STAGE PICTURES of prejudging &amp; night show uploaded in real time! All photos will be located </w:t>
      </w:r>
      <w:hyperlink r:id="rId5" w:tgtFrame="_blank" w:history="1">
        <w:r w:rsidRPr="00D27F5A">
          <w:rPr>
            <w:rFonts w:ascii="Times New Roman" w:eastAsia="Times New Roman" w:hAnsi="Times New Roman" w:cs="Times New Roman"/>
            <w:b/>
            <w:bCs/>
            <w:color w:val="FF0000"/>
            <w:kern w:val="0"/>
            <w:sz w:val="27"/>
            <w:szCs w:val="27"/>
            <w:u w:val="single"/>
            <w14:ligatures w14:val="none"/>
          </w:rPr>
          <w:t>HERE</w:t>
        </w:r>
      </w:hyperlink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, coverage from the NPC Indiana Instagram &amp; Facebook and Nationally from </w:t>
      </w:r>
      <w:proofErr w:type="spellStart"/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NPCnewsonline</w:t>
      </w:r>
      <w:proofErr w:type="spellEnd"/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!!!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>Our goal is to make you feel like the ROCKSTAR that you are when you take the stage! From 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MUSIC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to 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14:ligatures w14:val="none"/>
        </w:rPr>
        <w:t>LIGHTING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and anything else we want this to be the BEST experience possible for you!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COMPLETE THE FOLLOWING </w:t>
      </w:r>
      <w:proofErr w:type="gramStart"/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PRE SHOW</w:t>
      </w:r>
      <w:proofErr w:type="gramEnd"/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CHECKLIST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</w:p>
    <w:p w14:paraId="10AA7638" w14:textId="77777777" w:rsidR="00D27F5A" w:rsidRPr="00D27F5A" w:rsidRDefault="00D27F5A" w:rsidP="00D27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Join the </w:t>
      </w:r>
      <w:hyperlink r:id="rId6" w:tgtFrame="_blank" w:history="1">
        <w:r w:rsidRPr="00D27F5A">
          <w:rPr>
            <w:rFonts w:ascii="Times New Roman" w:eastAsia="Times New Roman" w:hAnsi="Times New Roman" w:cs="Times New Roman"/>
            <w:b/>
            <w:bCs/>
            <w:color w:val="FF0000"/>
            <w:kern w:val="0"/>
            <w:sz w:val="27"/>
            <w:szCs w:val="27"/>
            <w:u w:val="single"/>
            <w14:ligatures w14:val="none"/>
          </w:rPr>
          <w:t>NPC INDIANA FB GROUP</w:t>
        </w:r>
      </w:hyperlink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&amp; follow </w:t>
      </w:r>
      <w:hyperlink r:id="rId7" w:tgtFrame="_blank" w:history="1">
        <w:r w:rsidRPr="00D27F5A">
          <w:rPr>
            <w:rFonts w:ascii="Times New Roman" w:eastAsia="Times New Roman" w:hAnsi="Times New Roman" w:cs="Times New Roman"/>
            <w:b/>
            <w:bCs/>
            <w:color w:val="FF0000"/>
            <w:kern w:val="0"/>
            <w:sz w:val="27"/>
            <w:szCs w:val="27"/>
            <w:u w:val="single"/>
            <w14:ligatures w14:val="none"/>
          </w:rPr>
          <w:t>@npcnaturalindiana</w:t>
        </w:r>
      </w:hyperlink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on IG</w:t>
      </w:r>
    </w:p>
    <w:p w14:paraId="7685F285" w14:textId="77777777" w:rsidR="00D27F5A" w:rsidRPr="00D27F5A" w:rsidRDefault="00D27F5A" w:rsidP="00D27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Purchase NPC Card </w:t>
      </w:r>
      <w:hyperlink r:id="rId8" w:tgtFrame="_blank" w:history="1">
        <w:r w:rsidRPr="00D27F5A">
          <w:rPr>
            <w:rFonts w:ascii="Times New Roman" w:eastAsia="Times New Roman" w:hAnsi="Times New Roman" w:cs="Times New Roman"/>
            <w:b/>
            <w:bCs/>
            <w:color w:val="FF0000"/>
            <w:kern w:val="0"/>
            <w:sz w:val="27"/>
            <w:szCs w:val="27"/>
            <w:u w:val="single"/>
            <w14:ligatures w14:val="none"/>
          </w:rPr>
          <w:t>HERE</w:t>
        </w:r>
      </w:hyperlink>
    </w:p>
    <w:p w14:paraId="0E48AD9B" w14:textId="32FCE582" w:rsidR="00685A25" w:rsidRPr="00314882" w:rsidRDefault="00D27F5A" w:rsidP="0068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Book your tan </w:t>
      </w:r>
      <w:hyperlink r:id="rId9" w:tgtFrame="_blank" w:history="1">
        <w:r w:rsidRPr="00D27F5A">
          <w:rPr>
            <w:rFonts w:ascii="Times New Roman" w:eastAsia="Times New Roman" w:hAnsi="Times New Roman" w:cs="Times New Roman"/>
            <w:b/>
            <w:bCs/>
            <w:color w:val="FF0000"/>
            <w:kern w:val="0"/>
            <w:sz w:val="27"/>
            <w:szCs w:val="27"/>
            <w:u w:val="single"/>
            <w14:ligatures w14:val="none"/>
          </w:rPr>
          <w:t>HERE</w:t>
        </w:r>
      </w:hyperlink>
    </w:p>
    <w:p w14:paraId="1BADF199" w14:textId="40DE0642" w:rsidR="00314882" w:rsidRDefault="00000000" w:rsidP="0068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hyperlink r:id="rId10" w:history="1">
        <w:r w:rsidR="00314882" w:rsidRPr="00086830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7"/>
            <w:szCs w:val="27"/>
            <w14:ligatures w14:val="none"/>
          </w:rPr>
          <w:t>Book your HOST HOTEL</w:t>
        </w:r>
        <w:r w:rsidR="00086830" w:rsidRPr="00086830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7"/>
            <w:szCs w:val="27"/>
            <w14:ligatures w14:val="none"/>
          </w:rPr>
          <w:t xml:space="preserve"> HERE</w:t>
        </w:r>
      </w:hyperlink>
    </w:p>
    <w:p w14:paraId="22713C94" w14:textId="3ECF128B" w:rsidR="00494080" w:rsidRPr="00685A25" w:rsidRDefault="00000000" w:rsidP="0068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hyperlink r:id="rId11" w:history="1">
        <w:r w:rsidR="00685A25" w:rsidRPr="00B40A21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7"/>
            <w:szCs w:val="27"/>
            <w14:ligatures w14:val="none"/>
          </w:rPr>
          <w:t>Book Hair and make up HERE</w:t>
        </w:r>
      </w:hyperlink>
      <w:r w:rsidR="00494080" w:rsidRPr="00685A25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u w:val="single"/>
          <w14:ligatures w14:val="none"/>
        </w:rPr>
        <w:t xml:space="preserve"> </w:t>
      </w:r>
      <w:r w:rsidR="00494080" w:rsidRPr="00685A25"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14:ligatures w14:val="none"/>
        </w:rPr>
        <w:t xml:space="preserve">or email </w:t>
      </w:r>
      <w:hyperlink r:id="rId12" w:history="1">
        <w:r w:rsidR="00685A25" w:rsidRPr="00685A25">
          <w:rPr>
            <w:rStyle w:val="Hyperlink"/>
            <w:rFonts w:eastAsia="Times New Roman"/>
          </w:rPr>
          <w:t>Beckyleemua@gmail.com</w:t>
        </w:r>
      </w:hyperlink>
      <w:r w:rsidR="00685A25" w:rsidRPr="00685A25">
        <w:rPr>
          <w:rFonts w:eastAsia="Times New Roman"/>
        </w:rPr>
        <w:t xml:space="preserve"> or call </w:t>
      </w:r>
      <w:hyperlink r:id="rId13" w:history="1">
        <w:r w:rsidR="00685A25" w:rsidRPr="00685A25">
          <w:rPr>
            <w:rStyle w:val="Hyperlink"/>
            <w:rFonts w:eastAsia="Times New Roman"/>
          </w:rPr>
          <w:t>317-363-7425</w:t>
        </w:r>
      </w:hyperlink>
    </w:p>
    <w:p w14:paraId="31D50F86" w14:textId="77777777" w:rsidR="00D27F5A" w:rsidRDefault="00D27F5A" w:rsidP="00D27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Upload your music. In the registration confirmation email from Muscleware, there is a link to your </w:t>
      </w:r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Athlete Profile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for the event. Your </w:t>
      </w:r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Athlete Profile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 is a page where you can review your class(es), add class(es), </w:t>
      </w:r>
      <w:proofErr w:type="gramStart"/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and also</w:t>
      </w:r>
      <w:proofErr w:type="gramEnd"/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upload posing routine music, if you are registered in applicable categories. Full instructions and helpful information </w:t>
      </w:r>
      <w:proofErr w:type="gramStart"/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is</w:t>
      </w:r>
      <w:proofErr w:type="gramEnd"/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available on your profile page; Posing Routine Music Uploading is at the bottom of your </w:t>
      </w:r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Athlete Profile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page.</w:t>
      </w:r>
    </w:p>
    <w:p w14:paraId="41F83467" w14:textId="2A5D44B0" w:rsidR="00D27F5A" w:rsidRPr="008B6012" w:rsidRDefault="00D27F5A" w:rsidP="00692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8B601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Purchase tickets </w:t>
      </w:r>
      <w:hyperlink r:id="rId14" w:tgtFrame="_blank" w:history="1">
        <w:r w:rsidRPr="008B6012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7"/>
            <w:szCs w:val="27"/>
            <w14:ligatures w14:val="none"/>
          </w:rPr>
          <w:t>HERE</w:t>
        </w:r>
      </w:hyperlink>
    </w:p>
    <w:p w14:paraId="6E91DED3" w14:textId="35D0B648" w:rsidR="003A598A" w:rsidRDefault="00D27F5A" w:rsidP="001F7CB3">
      <w:r w:rsidRPr="00D27F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NPC CHECK INS AND RANDOM DRUG TESTING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>Friday from 5:</w:t>
      </w:r>
      <w:r w:rsidR="00A83D3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0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0-7 pm at the host hotel</w:t>
      </w:r>
      <w:r w:rsidR="008B601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8B6012">
        <w:rPr>
          <w:rFonts w:ascii="Roboto" w:hAnsi="Roboto"/>
          <w:color w:val="222222"/>
          <w:shd w:val="clear" w:color="auto" w:fill="FFFFFF"/>
        </w:rPr>
        <w:t>Holiday Inn Express 1180 Wilson Dr Greenwood IN 46143 Phone: 317-881-0600</w:t>
      </w:r>
      <w:r w:rsidRPr="00D27F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</w:p>
    <w:p w14:paraId="4040E81A" w14:textId="680DAF93" w:rsidR="001F7CB3" w:rsidRDefault="001F7CB3" w:rsidP="001F7CB3">
      <w:r>
        <w:t xml:space="preserve">ATHLETES MEETING SATURDAY </w:t>
      </w:r>
      <w:r w:rsidR="001F69B7">
        <w:t>JUNE 15</w:t>
      </w:r>
      <w:r w:rsidR="001F69B7" w:rsidRPr="001F69B7">
        <w:rPr>
          <w:vertAlign w:val="superscript"/>
        </w:rPr>
        <w:t>TH</w:t>
      </w:r>
      <w:r w:rsidR="001F69B7">
        <w:t xml:space="preserve"> AT THE VENUE 8:30 SHARP</w:t>
      </w:r>
    </w:p>
    <w:p w14:paraId="06FE87D0" w14:textId="18304DAA" w:rsidR="001F69B7" w:rsidRDefault="00630713" w:rsidP="001F7CB3">
      <w:r>
        <w:rPr>
          <w:rFonts w:ascii="Roboto" w:hAnsi="Roboto"/>
          <w:color w:val="222222"/>
          <w:shd w:val="clear" w:color="auto" w:fill="FFFFFF"/>
        </w:rPr>
        <w:t>University of Indianapolis 1230 Greyhound Lane, 46227</w:t>
      </w:r>
    </w:p>
    <w:sectPr w:rsidR="001F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71357"/>
    <w:multiLevelType w:val="multilevel"/>
    <w:tmpl w:val="DEFC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2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5A"/>
    <w:rsid w:val="00025806"/>
    <w:rsid w:val="00077DD4"/>
    <w:rsid w:val="00086830"/>
    <w:rsid w:val="001F69B7"/>
    <w:rsid w:val="001F7CB3"/>
    <w:rsid w:val="00314882"/>
    <w:rsid w:val="003A598A"/>
    <w:rsid w:val="00494080"/>
    <w:rsid w:val="004B3156"/>
    <w:rsid w:val="005D784D"/>
    <w:rsid w:val="00630713"/>
    <w:rsid w:val="00664EDE"/>
    <w:rsid w:val="00685A25"/>
    <w:rsid w:val="00736605"/>
    <w:rsid w:val="0075031F"/>
    <w:rsid w:val="00783B0C"/>
    <w:rsid w:val="008B6012"/>
    <w:rsid w:val="00A40B78"/>
    <w:rsid w:val="00A83D35"/>
    <w:rsid w:val="00D27F5A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1E4A"/>
  <w15:chartTrackingRefBased/>
  <w15:docId w15:val="{11E0538D-B17F-49AA-B99B-BA1F1F9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F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registration.com/" TargetMode="External"/><Relationship Id="rId13" Type="http://schemas.openxmlformats.org/officeDocument/2006/relationships/hyperlink" Target="tel:317-363-7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npcnaturalindiana/" TargetMode="External"/><Relationship Id="rId12" Type="http://schemas.openxmlformats.org/officeDocument/2006/relationships/hyperlink" Target="mailto:Beckyleemu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oups/1516557128671373/" TargetMode="External"/><Relationship Id="rId11" Type="http://schemas.openxmlformats.org/officeDocument/2006/relationships/hyperlink" Target="mailto:Book%20Hair%20and%20make%20up%20HERE" TargetMode="External"/><Relationship Id="rId5" Type="http://schemas.openxmlformats.org/officeDocument/2006/relationships/hyperlink" Target="http://www.facebook.com/groups/1516557128671373/photos/?filter=albu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inyurl.com/Npcnaturalindiana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quidsunrayz.com/products/2024-npc-natural-indiana-june-15-indianapolis-in" TargetMode="External"/><Relationship Id="rId14" Type="http://schemas.openxmlformats.org/officeDocument/2006/relationships/hyperlink" Target="https://www.muscleware.com/contests/2024-INDNA-NAT/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Melling</dc:creator>
  <cp:keywords/>
  <dc:description/>
  <cp:lastModifiedBy>Jesse Dale</cp:lastModifiedBy>
  <cp:revision>11</cp:revision>
  <dcterms:created xsi:type="dcterms:W3CDTF">2023-12-28T00:04:00Z</dcterms:created>
  <dcterms:modified xsi:type="dcterms:W3CDTF">2024-05-08T12:48:00Z</dcterms:modified>
</cp:coreProperties>
</file>